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Качество успеваемости по итогам года на уровне начального общего образования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Русский язык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12"/>
        <w:gridCol w:w="2048"/>
        <w:gridCol w:w="2010"/>
        <w:gridCol w:w="2010"/>
      </w:tblGrid>
      <w:tr w:rsidR="00CF0ABE" w:rsidTr="005C6CC0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  <w:r w:rsidR="001A53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CF0ABE" w:rsidTr="005C6CC0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100%/76%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100%/67%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100%/79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F0ABE" w:rsidTr="005C6CC0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100%/74%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100%/74%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100%/61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F0ABE" w:rsidTr="005C6CC0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97,6%/72,3%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100%/69%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100%/73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Математика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81"/>
        <w:gridCol w:w="2046"/>
        <w:gridCol w:w="1971"/>
        <w:gridCol w:w="1971"/>
      </w:tblGrid>
      <w:tr w:rsidR="00CF0ABE" w:rsidTr="00E42CC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  <w:r w:rsidR="001A53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CF0ABE" w:rsidTr="00E42CC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100%/79%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100%/69%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100%/84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F0ABE" w:rsidTr="00E42CC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100%/79%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100%/77%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97%/74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F0ABE" w:rsidTr="00E42CC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97,6%/85%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100%/77%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Окружающий мир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83"/>
        <w:gridCol w:w="2072"/>
        <w:gridCol w:w="1942"/>
        <w:gridCol w:w="1942"/>
      </w:tblGrid>
      <w:tr w:rsidR="00CF0ABE" w:rsidTr="003B4AE6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  <w:r w:rsidR="001A53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  <w:r w:rsidR="001A53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CF0ABE" w:rsidTr="003B4AE6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100%/88%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100%/82%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100%/100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F0ABE" w:rsidTr="003B4AE6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100%/87%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100%/83%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100%/74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F0ABE" w:rsidTr="003B4AE6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100%/89,6%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100%/76%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Литературное чтение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94"/>
        <w:gridCol w:w="1852"/>
        <w:gridCol w:w="1951"/>
        <w:gridCol w:w="1951"/>
      </w:tblGrid>
      <w:tr w:rsidR="00CF0ABE" w:rsidTr="00A44D2A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</w:t>
            </w:r>
            <w:r w:rsidR="00CF0ABE">
              <w:rPr>
                <w:rFonts w:ascii="Times New Roman" w:hAnsi="Times New Roman"/>
                <w:sz w:val="24"/>
                <w:szCs w:val="24"/>
              </w:rPr>
              <w:t>2018уч</w:t>
            </w:r>
            <w:proofErr w:type="gramStart"/>
            <w:r w:rsidR="00CF0AB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CF0ABE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  <w:r w:rsidR="001A53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CF0ABE" w:rsidTr="00A44D2A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100%/82%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100%/85%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100%/94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F0ABE" w:rsidTr="00A44D2A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100%/94%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100%/81%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</w:t>
            </w:r>
            <w:r>
              <w:rPr>
                <w:rFonts w:ascii="Times New Roman" w:hAnsi="Times New Roman"/>
                <w:sz w:val="24"/>
                <w:szCs w:val="24"/>
              </w:rPr>
              <w:t>9%</w:t>
            </w:r>
          </w:p>
        </w:tc>
      </w:tr>
      <w:tr w:rsidR="00CF0ABE" w:rsidTr="00A44D2A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100%/95%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100%/87%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100%/78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Татарский язык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81"/>
        <w:gridCol w:w="2045"/>
        <w:gridCol w:w="1972"/>
        <w:gridCol w:w="1972"/>
      </w:tblGrid>
      <w:tr w:rsidR="00CF0ABE" w:rsidTr="0023534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  <w:r w:rsidR="001A53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CF0ABE" w:rsidTr="0023534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100%/79%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100%/79%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100%/88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F0ABE" w:rsidTr="0023534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100%/87%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100%/81%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100%/76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F0ABE" w:rsidTr="0023534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100%/80%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100%/81%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100%/77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успеваемости по результатам административных контрольных работ (промежуточной аттестации)  на уровне начального общего образования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Русский язык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79"/>
        <w:gridCol w:w="2083"/>
        <w:gridCol w:w="1952"/>
        <w:gridCol w:w="1952"/>
      </w:tblGrid>
      <w:tr w:rsidR="00CF0ABE" w:rsidTr="001C394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1A5371" w:rsidTr="001C394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100%/79%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100%/67%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100%/79%</w:t>
            </w:r>
          </w:p>
        </w:tc>
      </w:tr>
      <w:tr w:rsidR="001A5371" w:rsidTr="001C394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3класс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100%/74%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100%/86%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100%/61%</w:t>
            </w:r>
          </w:p>
        </w:tc>
      </w:tr>
      <w:tr w:rsidR="001A5371" w:rsidTr="001C394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97,6%/72,3%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100%/72%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100%/73%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Математика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80"/>
        <w:gridCol w:w="2070"/>
        <w:gridCol w:w="1949"/>
        <w:gridCol w:w="1949"/>
      </w:tblGrid>
      <w:tr w:rsidR="00CF0ABE" w:rsidTr="004530C2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2017-2018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1A5371" w:rsidTr="004530C2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100%/73%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100%/71%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100%/84%</w:t>
            </w:r>
          </w:p>
        </w:tc>
      </w:tr>
      <w:tr w:rsidR="001A5371" w:rsidTr="004530C2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100%/73,6%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100%/68%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97%/74%</w:t>
            </w:r>
          </w:p>
        </w:tc>
      </w:tr>
      <w:tr w:rsidR="001A5371" w:rsidTr="004530C2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97,6%/70%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100%/73%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100%/70%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Окружающий мир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02"/>
        <w:gridCol w:w="1962"/>
        <w:gridCol w:w="2017"/>
        <w:gridCol w:w="2017"/>
      </w:tblGrid>
      <w:tr w:rsidR="00CF0ABE" w:rsidTr="00B61B51"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2017-2018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1A5371" w:rsidTr="00B61B51"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100%/100%</w:t>
            </w:r>
          </w:p>
        </w:tc>
      </w:tr>
      <w:tr w:rsidR="001A5371" w:rsidTr="00B61B51"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100%/74%</w:t>
            </w:r>
          </w:p>
        </w:tc>
      </w:tr>
      <w:tr w:rsidR="001A5371" w:rsidTr="00B61B51"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 81,6%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 85%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100%/75%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Литературное чтение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05"/>
        <w:gridCol w:w="1965"/>
        <w:gridCol w:w="2007"/>
        <w:gridCol w:w="2007"/>
      </w:tblGrid>
      <w:tr w:rsidR="00CF0ABE" w:rsidTr="004172C0"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2017-2018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1A5371" w:rsidTr="004172C0"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100%/94%</w:t>
            </w:r>
          </w:p>
        </w:tc>
      </w:tr>
      <w:tr w:rsidR="001A5371" w:rsidTr="004172C0"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100%/79%</w:t>
            </w:r>
          </w:p>
        </w:tc>
      </w:tr>
      <w:tr w:rsidR="001A5371" w:rsidTr="004172C0"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100%/78%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Татарский язык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80"/>
        <w:gridCol w:w="2070"/>
        <w:gridCol w:w="1949"/>
        <w:gridCol w:w="1949"/>
      </w:tblGrid>
      <w:tr w:rsidR="00CF0ABE" w:rsidTr="00A8632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1A5371" w:rsidTr="00A8632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100%/82,6%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100%/69%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100%/88%</w:t>
            </w:r>
          </w:p>
        </w:tc>
      </w:tr>
      <w:tr w:rsidR="001A5371" w:rsidTr="00A8632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100%/76%</w:t>
            </w:r>
          </w:p>
        </w:tc>
      </w:tr>
      <w:tr w:rsidR="001A5371" w:rsidTr="00A8632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 w:rsidP="003B262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100%/77%</w:t>
            </w:r>
          </w:p>
        </w:tc>
      </w:tr>
    </w:tbl>
    <w:p w:rsidR="00CF0ABE" w:rsidRDefault="00CF0ABE" w:rsidP="00CF0ABE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CF0ABE" w:rsidRDefault="00CF0ABE" w:rsidP="00CF0ABE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Технология</w:t>
      </w:r>
    </w:p>
    <w:p w:rsidR="00CF0ABE" w:rsidRDefault="00CF0ABE" w:rsidP="00CF0ABE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89"/>
        <w:gridCol w:w="2062"/>
        <w:gridCol w:w="1941"/>
        <w:gridCol w:w="1941"/>
      </w:tblGrid>
      <w:tr w:rsidR="00CF0ABE" w:rsidTr="00A66772"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1A5371" w:rsidTr="00A66772"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>
            <w:r w:rsidRPr="001B037D">
              <w:rPr>
                <w:rFonts w:ascii="Times New Roman" w:hAnsi="Times New Roman"/>
                <w:sz w:val="24"/>
                <w:szCs w:val="24"/>
              </w:rPr>
              <w:t>100%/100%</w:t>
            </w:r>
          </w:p>
        </w:tc>
      </w:tr>
      <w:tr w:rsidR="001A5371" w:rsidTr="00A66772"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100%/100%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100%/100%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>
            <w:r w:rsidRPr="001B037D">
              <w:rPr>
                <w:rFonts w:ascii="Times New Roman" w:hAnsi="Times New Roman"/>
                <w:sz w:val="24"/>
                <w:szCs w:val="24"/>
              </w:rPr>
              <w:t>100%/100%</w:t>
            </w:r>
          </w:p>
        </w:tc>
      </w:tr>
      <w:tr w:rsidR="001A5371" w:rsidTr="00A66772"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371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71" w:rsidRDefault="001A5371">
            <w:r w:rsidRPr="001B037D">
              <w:rPr>
                <w:rFonts w:ascii="Times New Roman" w:hAnsi="Times New Roman"/>
                <w:sz w:val="24"/>
                <w:szCs w:val="24"/>
              </w:rPr>
              <w:t>100%/100%</w:t>
            </w:r>
          </w:p>
        </w:tc>
      </w:tr>
      <w:bookmarkEnd w:id="0"/>
    </w:tbl>
    <w:p w:rsidR="00CF0ABE" w:rsidRDefault="00CF0ABE" w:rsidP="00CF0AB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0ABE" w:rsidRDefault="00CF0ABE" w:rsidP="001A537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Показатели качества успеваемости по результатам независимых исследований на уровне начального общего образования</w:t>
      </w: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ВПР 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69"/>
        <w:gridCol w:w="2086"/>
        <w:gridCol w:w="1990"/>
        <w:gridCol w:w="1990"/>
      </w:tblGrid>
      <w:tr w:rsidR="00CF0ABE" w:rsidTr="00404E88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CF0ABE" w:rsidTr="00404E88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0ABE" w:rsidTr="00404E88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100%/84,5%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0ABE" w:rsidTr="00404E88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92,3%/66,8%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92%/66%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85"/>
        <w:gridCol w:w="2074"/>
        <w:gridCol w:w="2020"/>
        <w:gridCol w:w="2020"/>
      </w:tblGrid>
      <w:tr w:rsidR="00CF0ABE" w:rsidTr="004A399D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CF0ABE" w:rsidTr="004A399D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0ABE" w:rsidTr="004A399D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 класс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100%/72,3%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100%/73%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129"/>
        <w:gridCol w:w="2069"/>
        <w:gridCol w:w="1989"/>
        <w:gridCol w:w="1989"/>
      </w:tblGrid>
      <w:tr w:rsidR="00CF0ABE" w:rsidTr="00B76DEA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</w:p>
        </w:tc>
      </w:tr>
      <w:tr w:rsidR="00CF0ABE" w:rsidTr="00B76DEA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0ABE" w:rsidTr="00B76DEA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100%/79,6%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ABE" w:rsidRDefault="00CF0AB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100%/74%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ABE" w:rsidRDefault="001A537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0ABE" w:rsidRDefault="00CF0ABE" w:rsidP="00CF0A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85F" w:rsidRDefault="0030685F"/>
    <w:sectPr w:rsidR="00306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ABE"/>
    <w:rsid w:val="001A5371"/>
    <w:rsid w:val="0030685F"/>
    <w:rsid w:val="00CF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F0A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F0A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2020-09-02T17:22:00Z</dcterms:created>
  <dcterms:modified xsi:type="dcterms:W3CDTF">2020-09-02T17:42:00Z</dcterms:modified>
</cp:coreProperties>
</file>